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5DB3" w14:textId="77777777" w:rsidR="003A4103" w:rsidRDefault="00604B9F" w:rsidP="003A4103">
      <w:pPr>
        <w:pStyle w:val="Heading1"/>
      </w:pPr>
      <w:r>
        <w:rPr>
          <w:caps w:val="0"/>
        </w:rPr>
        <w:t>19CS41E2</w:t>
      </w:r>
      <w:r w:rsidRPr="00604B9F">
        <w:rPr>
          <w:caps w:val="0"/>
        </w:rPr>
        <w:t xml:space="preserve"> - </w:t>
      </w:r>
      <w:r w:rsidR="003A4103">
        <w:rPr>
          <w:caps w:val="0"/>
        </w:rPr>
        <w:t>EMBEDDED SYSTEMS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890"/>
        <w:gridCol w:w="3474"/>
        <w:gridCol w:w="756"/>
      </w:tblGrid>
      <w:tr w:rsidR="003A4103" w14:paraId="34ED0946" w14:textId="77777777" w:rsidTr="00455E3D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945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15D2" w14:textId="77777777" w:rsidR="003A4103" w:rsidRDefault="00FA1E4C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Professional Elective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FEF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D66" w14:textId="77777777" w:rsidR="003A4103" w:rsidRDefault="00FA1E4C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A4103" w14:paraId="4636FE48" w14:textId="77777777" w:rsidTr="00455E3D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8665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A81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67FA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5BE" w14:textId="77777777" w:rsidR="003A4103" w:rsidRDefault="00FA1E4C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  <w:r w:rsidR="003A4103">
              <w:rPr>
                <w:rFonts w:cs="Times New Roman"/>
                <w:szCs w:val="24"/>
              </w:rPr>
              <w:t>-0-0</w:t>
            </w:r>
          </w:p>
        </w:tc>
      </w:tr>
      <w:tr w:rsidR="003A4103" w14:paraId="370DA08F" w14:textId="77777777" w:rsidTr="00455E3D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FC34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2DE2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Require Embedded system basics and fundamentals of embedded system features.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0C85" w14:textId="77777777" w:rsidR="003A4103" w:rsidRDefault="003A4103" w:rsidP="005C78C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97726DA" w14:textId="77777777" w:rsidR="003A4103" w:rsidRDefault="003A4103" w:rsidP="005C78C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7B1A5F8B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5C58" w14:textId="77777777" w:rsidR="003A4103" w:rsidRDefault="003A4103" w:rsidP="005C78C4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7D7377C1" w14:textId="77777777" w:rsidR="003A4103" w:rsidRDefault="003A4103" w:rsidP="005C78C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51C61482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3A4103" w14:paraId="73DB4862" w14:textId="77777777" w:rsidTr="00455E3D">
        <w:trPr>
          <w:trHeight w:val="1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65EB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A54A" w14:textId="77777777" w:rsidR="003A4103" w:rsidRDefault="003A4103" w:rsidP="003A4103">
            <w:pPr>
              <w:numPr>
                <w:ilvl w:val="0"/>
                <w:numId w:val="56"/>
              </w:numPr>
              <w:tabs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To introduce the Building Blocks of Embedded System</w:t>
            </w:r>
          </w:p>
          <w:p w14:paraId="47D8D535" w14:textId="77777777" w:rsidR="003A4103" w:rsidRDefault="003A4103" w:rsidP="003A4103">
            <w:pPr>
              <w:numPr>
                <w:ilvl w:val="0"/>
                <w:numId w:val="56"/>
              </w:numPr>
              <w:tabs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</w:rPr>
              <w:t xml:space="preserve">To have knowledge about the basic working of a microcontroller system and its programming in assembly language. </w:t>
            </w:r>
          </w:p>
          <w:p w14:paraId="64783D79" w14:textId="77777777" w:rsidR="003A4103" w:rsidRDefault="003A4103" w:rsidP="003A4103">
            <w:pPr>
              <w:numPr>
                <w:ilvl w:val="0"/>
                <w:numId w:val="56"/>
              </w:numPr>
              <w:tabs>
                <w:tab w:val="num" w:pos="613"/>
              </w:tabs>
              <w:spacing w:before="100" w:beforeAutospacing="1" w:after="100" w:afterAutospacing="1" w:line="240" w:lineRule="auto"/>
              <w:ind w:left="523"/>
              <w:jc w:val="both"/>
              <w:rPr>
                <w:rFonts w:eastAsia="Times New Roman" w:cs="Times New Roman"/>
                <w:szCs w:val="24"/>
                <w:u w:color="000000"/>
                <w:lang w:val="en-GB" w:eastAsia="en-GB"/>
              </w:rPr>
            </w:pPr>
            <w:r>
              <w:rPr>
                <w:rFonts w:cs="Times New Roman"/>
                <w:szCs w:val="24"/>
              </w:rPr>
              <w:t>To provide experience to integrate hardware and software for microcontroller applications systems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.</w:t>
            </w:r>
          </w:p>
        </w:tc>
      </w:tr>
    </w:tbl>
    <w:p w14:paraId="3E74DA5A" w14:textId="77777777" w:rsidR="003A4103" w:rsidRDefault="003A4103" w:rsidP="003A4103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1"/>
        <w:gridCol w:w="8470"/>
      </w:tblGrid>
      <w:tr w:rsidR="003A4103" w14:paraId="3C417369" w14:textId="77777777" w:rsidTr="00455E3D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8730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3C5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3A4103" w14:paraId="60482AD8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4AA1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C0E8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386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Know the importance of embedded computing, design process.</w:t>
            </w:r>
          </w:p>
        </w:tc>
      </w:tr>
      <w:tr w:rsidR="003A4103" w14:paraId="02C213EC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7F07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239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F704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Learn about the basics and architecture of 8051 microcontroller and interrupts and assembly language programming.</w:t>
            </w:r>
          </w:p>
        </w:tc>
      </w:tr>
      <w:tr w:rsidR="003A4103" w14:paraId="5EA69D56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F270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B40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8AB2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Study the various logical and arithmetic operations in assembly language.</w:t>
            </w:r>
          </w:p>
        </w:tc>
      </w:tr>
      <w:tr w:rsidR="003A4103" w14:paraId="01326D0A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1CE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7573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FE8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Know the basics of Real time operating system.</w:t>
            </w:r>
          </w:p>
        </w:tc>
      </w:tr>
      <w:tr w:rsidR="003A4103" w14:paraId="1A87E3D7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BF60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5D6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4F1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Learn the design of real time operating system basics.</w:t>
            </w:r>
          </w:p>
        </w:tc>
      </w:tr>
      <w:tr w:rsidR="003A4103" w14:paraId="3D2D963E" w14:textId="77777777" w:rsidTr="00455E3D">
        <w:trPr>
          <w:trHeight w:val="1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766F" w14:textId="77777777" w:rsidR="003A4103" w:rsidRDefault="003A4103" w:rsidP="005C78C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D88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91E3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Study various debugging techniques.</w:t>
            </w:r>
          </w:p>
        </w:tc>
      </w:tr>
      <w:tr w:rsidR="003A4103" w14:paraId="2B105518" w14:textId="77777777" w:rsidTr="00455E3D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AE34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706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Cs w:val="24"/>
                <w:u w:val="single" w:color="000000"/>
                <w:lang w:val="en-US"/>
              </w:rPr>
            </w:pPr>
          </w:p>
          <w:p w14:paraId="65FC0B9E" w14:textId="6C2F0F06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I</w:t>
            </w:r>
          </w:p>
          <w:p w14:paraId="11568F75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0CA33ED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Embedded Computing</w:t>
            </w:r>
            <w:r>
              <w:rPr>
                <w:rFonts w:cs="Times New Roman"/>
                <w:szCs w:val="24"/>
              </w:rPr>
              <w:t xml:space="preserve">:  Introduction, Complex Systems and Microprocessor, The Embedded </w:t>
            </w:r>
          </w:p>
          <w:p w14:paraId="2836DC52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System Design Process, Formalisms for System Design, Design Examples.</w:t>
            </w:r>
          </w:p>
          <w:p w14:paraId="5BAF0BBB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6561EBE2" w14:textId="5AC5AACD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II</w:t>
            </w:r>
          </w:p>
          <w:p w14:paraId="78A32CF7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27010734" w14:textId="77777777" w:rsidR="003A4103" w:rsidRDefault="003A4103" w:rsidP="005C78C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The 8051 Architecture</w:t>
            </w:r>
            <w:r>
              <w:rPr>
                <w:rFonts w:cs="Times New Roman"/>
                <w:szCs w:val="24"/>
              </w:rPr>
              <w:t xml:space="preserve">:  Introduction, 8051 Micro controller Hardware, Input/output Ports and Circuits, External Memory, Serial data Input/output, Interrupts. </w:t>
            </w:r>
          </w:p>
          <w:p w14:paraId="6D7E18F3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Basic Assembly Language Programming Concepts</w:t>
            </w:r>
            <w:r>
              <w:rPr>
                <w:rFonts w:cs="Times New Roman"/>
                <w:szCs w:val="24"/>
              </w:rPr>
              <w:t xml:space="preserve">:  The Assembly Language Programming Process, Programming Tools and Techniques, Programming the 8051. </w:t>
            </w:r>
          </w:p>
          <w:p w14:paraId="199011EC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70C5716" w14:textId="7A7B7C2C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III</w:t>
            </w:r>
          </w:p>
          <w:p w14:paraId="3F75C45A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23FA96F9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Data Transfer and Logical Instructions, Arithmetic Operations, Decimal Arithmetic, Jump and Call Instructions.</w:t>
            </w:r>
          </w:p>
          <w:p w14:paraId="5F7EA5F9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Applications</w:t>
            </w:r>
            <w:r>
              <w:rPr>
                <w:rFonts w:cs="Times New Roman"/>
                <w:szCs w:val="24"/>
              </w:rPr>
              <w:t xml:space="preserve">:  Interfacing with Keyboards,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Displays,D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/A  and  A/D  Conversions,  Multiple Interrupts, Serial Data Communication</w:t>
            </w:r>
            <w:r>
              <w:t>.</w:t>
            </w:r>
          </w:p>
          <w:p w14:paraId="18B2214B" w14:textId="324B624F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IV</w:t>
            </w:r>
          </w:p>
          <w:p w14:paraId="04B3F9F0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7882ECD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  <w:u w:val="single"/>
              </w:rPr>
            </w:pPr>
            <w:proofErr w:type="gramStart"/>
            <w:r>
              <w:rPr>
                <w:rFonts w:cs="Times New Roman"/>
                <w:b/>
                <w:bCs/>
                <w:szCs w:val="24"/>
              </w:rPr>
              <w:t>Introduction  to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 xml:space="preserve">  Real–Time  Operating  Systems</w:t>
            </w:r>
            <w:r>
              <w:rPr>
                <w:rFonts w:cs="Times New Roman"/>
                <w:szCs w:val="24"/>
              </w:rPr>
              <w:t>:  Tasks  and  Task  States,  Tasks  and  Data, Semaphores, and Shared Data; Message Queues, Mailboxes and Pipes, Events, Memory Management, Interrupt Routines in an RTOS Environment.</w:t>
            </w:r>
          </w:p>
          <w:p w14:paraId="0E78344F" w14:textId="58B278A8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1CBAC35" w14:textId="0D9A4BAB" w:rsidR="00455E3D" w:rsidRDefault="00455E3D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73558D80" w14:textId="77777777" w:rsidR="00455E3D" w:rsidRDefault="00455E3D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47B7944" w14:textId="5C5F48DC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lastRenderedPageBreak/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V</w:t>
            </w:r>
          </w:p>
          <w:p w14:paraId="7FE7F2E0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05D7F07" w14:textId="77777777" w:rsidR="003A4103" w:rsidRDefault="003A4103" w:rsidP="005C78C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Basic Design Using a Real-Time Operating System</w:t>
            </w:r>
            <w:r>
              <w:rPr>
                <w:rFonts w:cs="Times New Roman"/>
                <w:szCs w:val="24"/>
              </w:rPr>
              <w:t xml:space="preserve">:  Principles, Semaphores and Queues, Hard Real -Time Scheduling Considerations, Saving Memory and Power, An example RTOS like µC </w:t>
            </w:r>
            <w:proofErr w:type="gramStart"/>
            <w:r>
              <w:rPr>
                <w:rFonts w:cs="Times New Roman"/>
                <w:szCs w:val="24"/>
              </w:rPr>
              <w:t>OS  (</w:t>
            </w:r>
            <w:proofErr w:type="gramEnd"/>
            <w:r>
              <w:rPr>
                <w:rFonts w:cs="Times New Roman"/>
                <w:szCs w:val="24"/>
              </w:rPr>
              <w:t>Open  Source).</w:t>
            </w:r>
          </w:p>
          <w:p w14:paraId="1DDEE891" w14:textId="6144E30F" w:rsidR="003A4103" w:rsidRDefault="007E00CB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</w:t>
            </w:r>
            <w:r w:rsidR="003A4103">
              <w:rPr>
                <w:rFonts w:cs="Times New Roman"/>
                <w:b/>
                <w:szCs w:val="24"/>
                <w:u w:val="single"/>
              </w:rPr>
              <w:t>VI</w:t>
            </w:r>
          </w:p>
          <w:p w14:paraId="0B8CBEEC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1852719" w14:textId="48A02B4C" w:rsidR="003A4103" w:rsidRDefault="00455E3D" w:rsidP="005C78C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Embedded </w:t>
            </w:r>
            <w:proofErr w:type="gramStart"/>
            <w:r>
              <w:rPr>
                <w:rFonts w:cs="Times New Roman"/>
                <w:b/>
                <w:szCs w:val="24"/>
              </w:rPr>
              <w:t>Software</w:t>
            </w:r>
            <w:r w:rsidR="003A4103">
              <w:rPr>
                <w:rFonts w:cs="Times New Roman"/>
                <w:b/>
                <w:szCs w:val="24"/>
              </w:rPr>
              <w:t xml:space="preserve">  Development</w:t>
            </w:r>
            <w:proofErr w:type="gramEnd"/>
            <w:r w:rsidR="003A4103">
              <w:rPr>
                <w:rFonts w:cs="Times New Roman"/>
                <w:b/>
                <w:szCs w:val="24"/>
              </w:rPr>
              <w:t xml:space="preserve">  Tools</w:t>
            </w:r>
            <w:r w:rsidR="003A4103">
              <w:rPr>
                <w:rFonts w:cs="Times New Roman"/>
                <w:szCs w:val="24"/>
              </w:rPr>
              <w:t>:  Host  and  Target  machines, Linker/Locators  for  Embedded  Software,  Getting  Embedded  Software  into  the  Target  System.</w:t>
            </w:r>
          </w:p>
          <w:p w14:paraId="5C39A8DF" w14:textId="3B1891B0" w:rsidR="003A4103" w:rsidRDefault="00455E3D" w:rsidP="005C78C4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Debugging Techniques</w:t>
            </w:r>
            <w:r w:rsidR="003A4103">
              <w:rPr>
                <w:rFonts w:cs="Times New Roman"/>
                <w:szCs w:val="24"/>
              </w:rPr>
              <w:t xml:space="preserve">:  </w:t>
            </w:r>
            <w:r>
              <w:rPr>
                <w:rFonts w:cs="Times New Roman"/>
                <w:szCs w:val="24"/>
              </w:rPr>
              <w:t xml:space="preserve">Testing on Host </w:t>
            </w:r>
            <w:proofErr w:type="gramStart"/>
            <w:r>
              <w:rPr>
                <w:rFonts w:cs="Times New Roman"/>
                <w:szCs w:val="24"/>
              </w:rPr>
              <w:t>Machine</w:t>
            </w:r>
            <w:r w:rsidR="003A4103">
              <w:rPr>
                <w:rFonts w:cs="Times New Roman"/>
                <w:szCs w:val="24"/>
              </w:rPr>
              <w:t>,  Using</w:t>
            </w:r>
            <w:proofErr w:type="gramEnd"/>
            <w:r w:rsidR="003A4103">
              <w:rPr>
                <w:rFonts w:cs="Times New Roman"/>
                <w:szCs w:val="24"/>
              </w:rPr>
              <w:t xml:space="preserve">  Laboratory  Tools,  An  Example System</w:t>
            </w:r>
          </w:p>
        </w:tc>
      </w:tr>
      <w:tr w:rsidR="003A4103" w14:paraId="711303B2" w14:textId="77777777" w:rsidTr="00455E3D">
        <w:trPr>
          <w:trHeight w:val="19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4AA5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55603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64018229" w14:textId="77777777" w:rsidR="003A4103" w:rsidRDefault="003A4103" w:rsidP="003A410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Computers as Components-principles of embedded computer system design, Wayne Wolf, Elsevier.</w:t>
            </w:r>
          </w:p>
          <w:p w14:paraId="28EB4D44" w14:textId="77777777" w:rsidR="003A4103" w:rsidRDefault="003A4103" w:rsidP="003A410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52525"/>
                <w:szCs w:val="24"/>
              </w:rPr>
            </w:pPr>
            <w:r>
              <w:rPr>
                <w:rFonts w:cs="Times New Roman"/>
                <w:szCs w:val="24"/>
              </w:rPr>
              <w:t>The 8051 Microcontroller, Third Edition, Kenneth J. Ayala, Thomson.</w:t>
            </w:r>
          </w:p>
          <w:p w14:paraId="65FFF288" w14:textId="77777777" w:rsidR="003A4103" w:rsidRDefault="003A4103" w:rsidP="003A410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52525"/>
                <w:szCs w:val="24"/>
              </w:rPr>
            </w:pPr>
            <w:r>
              <w:rPr>
                <w:rFonts w:cs="Times New Roman"/>
                <w:szCs w:val="24"/>
              </w:rPr>
              <w:t>An Embedded Software Primer, David E. Simon, Pearson Education</w:t>
            </w:r>
            <w:r>
              <w:t xml:space="preserve">.  </w:t>
            </w:r>
          </w:p>
          <w:p w14:paraId="27083A87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01BA0ED6" w14:textId="77777777" w:rsidR="003A4103" w:rsidRDefault="003A4103" w:rsidP="003A410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Embedding system building blocks, Labrosse, via CMP publishers.</w:t>
            </w:r>
          </w:p>
          <w:p w14:paraId="59D7C749" w14:textId="77777777" w:rsidR="003A4103" w:rsidRDefault="003A4103" w:rsidP="003A410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Embedded Systems, Raj Kamal, TMH.</w:t>
            </w:r>
          </w:p>
          <w:p w14:paraId="4605276B" w14:textId="77777777" w:rsidR="003A4103" w:rsidRDefault="003A4103" w:rsidP="003A410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Micro Controllers, Ajay V </w:t>
            </w:r>
            <w:proofErr w:type="spellStart"/>
            <w:r>
              <w:rPr>
                <w:rFonts w:cs="Times New Roman"/>
                <w:szCs w:val="24"/>
              </w:rPr>
              <w:t>Deshmukhi</w:t>
            </w:r>
            <w:proofErr w:type="spellEnd"/>
            <w:r>
              <w:rPr>
                <w:rFonts w:cs="Times New Roman"/>
                <w:szCs w:val="24"/>
              </w:rPr>
              <w:t>, TMH.</w:t>
            </w:r>
          </w:p>
          <w:p w14:paraId="4EC613EE" w14:textId="77777777" w:rsidR="003A4103" w:rsidRDefault="003A4103" w:rsidP="003A410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Embedded System Design, Frank Vahid, Tony </w:t>
            </w:r>
            <w:proofErr w:type="spellStart"/>
            <w:r>
              <w:rPr>
                <w:rFonts w:cs="Times New Roman"/>
                <w:szCs w:val="24"/>
              </w:rPr>
              <w:t>Givargis</w:t>
            </w:r>
            <w:proofErr w:type="spellEnd"/>
            <w:r>
              <w:rPr>
                <w:rFonts w:cs="Times New Roman"/>
                <w:szCs w:val="24"/>
              </w:rPr>
              <w:t>, John Wiley.</w:t>
            </w:r>
          </w:p>
          <w:p w14:paraId="1FF7660F" w14:textId="77777777" w:rsidR="003A4103" w:rsidRDefault="003A4103" w:rsidP="005C78C4">
            <w:pPr>
              <w:spacing w:after="0" w:line="240" w:lineRule="auto"/>
              <w:ind w:left="1080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</w:p>
        </w:tc>
      </w:tr>
      <w:tr w:rsidR="003A4103" w14:paraId="45DD0132" w14:textId="77777777" w:rsidTr="00455E3D">
        <w:trPr>
          <w:trHeight w:hRule="exact" w:val="5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0FD" w14:textId="77777777" w:rsidR="003A4103" w:rsidRDefault="003A4103" w:rsidP="005C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8DFC" w14:textId="77777777" w:rsidR="003A4103" w:rsidRDefault="007C626C" w:rsidP="003A410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712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hyperlink r:id="rId8" w:history="1">
              <w:r w:rsidR="003A4103">
                <w:rPr>
                  <w:rStyle w:val="Hyperlink"/>
                  <w:rFonts w:cs="Times New Roman"/>
                  <w:bCs/>
                  <w:szCs w:val="24"/>
                </w:rPr>
                <w:t>https://nptel.ac.in/courses</w:t>
              </w:r>
            </w:hyperlink>
          </w:p>
          <w:p w14:paraId="3DA6DF9B" w14:textId="77777777" w:rsidR="003A4103" w:rsidRDefault="007C626C" w:rsidP="003A410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712"/>
              <w:rPr>
                <w:rFonts w:cs="Times New Roman"/>
                <w:b/>
                <w:bCs/>
                <w:szCs w:val="24"/>
                <w:u w:color="000000"/>
                <w:lang w:val="en-US"/>
              </w:rPr>
            </w:pPr>
            <w:hyperlink r:id="rId9" w:history="1">
              <w:r w:rsidR="003A4103">
                <w:rPr>
                  <w:rStyle w:val="Hyperlink"/>
                  <w:rFonts w:cs="Times New Roman"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4A83A45E" w14:textId="77777777" w:rsidR="003A4103" w:rsidRDefault="003A4103" w:rsidP="007371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sectPr w:rsidR="003A4103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FAAF" w14:textId="77777777" w:rsidR="007C626C" w:rsidRDefault="007C626C" w:rsidP="00375787">
      <w:r>
        <w:separator/>
      </w:r>
    </w:p>
  </w:endnote>
  <w:endnote w:type="continuationSeparator" w:id="0">
    <w:p w14:paraId="40C4DAB9" w14:textId="77777777" w:rsidR="007C626C" w:rsidRDefault="007C626C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DF6" w14:textId="77777777" w:rsidR="007C626C" w:rsidRDefault="007C626C" w:rsidP="00375787">
      <w:r>
        <w:separator/>
      </w:r>
    </w:p>
  </w:footnote>
  <w:footnote w:type="continuationSeparator" w:id="0">
    <w:p w14:paraId="6A3C9C37" w14:textId="77777777" w:rsidR="007C626C" w:rsidRDefault="007C626C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1F6589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37171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26C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1412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792</cp:revision>
  <cp:lastPrinted>2020-08-09T14:26:00Z</cp:lastPrinted>
  <dcterms:created xsi:type="dcterms:W3CDTF">2020-04-13T09:18:00Z</dcterms:created>
  <dcterms:modified xsi:type="dcterms:W3CDTF">2021-10-21T10:26:00Z</dcterms:modified>
</cp:coreProperties>
</file>